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930"/>
        <w:tblW w:w="9015" w:type="dxa"/>
        <w:tblLayout w:type="fixed"/>
        <w:tblLook w:val="0400" w:firstRow="0" w:lastRow="0" w:firstColumn="0" w:lastColumn="0" w:noHBand="0" w:noVBand="1"/>
      </w:tblPr>
      <w:tblGrid>
        <w:gridCol w:w="2322"/>
        <w:gridCol w:w="6693"/>
      </w:tblGrid>
      <w:tr w:rsidR="00D07088" w14:paraId="3A7225C4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EDD3A2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Όνομα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DCD8B3" w14:textId="77777777" w:rsidR="00D07088" w:rsidRPr="00D07088" w:rsidRDefault="00CB25D1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Τα Ν</w:t>
            </w:r>
            <w:r w:rsid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έα</w:t>
            </w:r>
          </w:p>
        </w:tc>
      </w:tr>
      <w:tr w:rsidR="00D07088" w:rsidRPr="007625C2" w14:paraId="19C3265F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1FA8C5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Στόχοι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9A5BDF" w14:textId="77777777" w:rsidR="00D07088" w:rsidRPr="00D07088" w:rsidRDefault="00B14C15" w:rsidP="00B14C15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Επίγνωση στην χρήση</w:t>
            </w:r>
            <w:r w:rsidR="00D07088"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της γλώσσας</w:t>
            </w:r>
          </w:p>
        </w:tc>
      </w:tr>
      <w:tr w:rsidR="00D07088" w:rsidRPr="007625C2" w14:paraId="112D0619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A3D25E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Περιγραφή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CA4CE9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Επιλέξτε μια είδηση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από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</w:t>
            </w:r>
            <w:proofErr w:type="spellStart"/>
            <w:r w:rsidR="007625C2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μια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εφημερίδα</w:t>
            </w:r>
            <w:proofErr w:type="spellEnd"/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ή ένα δελτί</w:t>
            </w:r>
            <w:r w:rsidR="00B14C1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ο ειδήσεων. Αναλύστε τη γλώσσα (παρατηρήστε και σημειώστε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μαζί με τα παιδιά</w:t>
            </w:r>
            <w:r w:rsidR="00B14C1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)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και περιγράψτε τους πρωταγωνιστές των ειδήσεων </w:t>
            </w:r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σημειώνοντας σε έναν πίνακα σημαντικά στοιχεία.</w:t>
            </w:r>
          </w:p>
          <w:p w14:paraId="74F53FF6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Κυκλώστε όρους που υποδεικνύουν φυλή, φύλο, εθνικότητα ή </w:t>
            </w:r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που υποδεικνύουν ότι κάποιος/α 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ανήκει σε μια συγκεκριμένη περιοχή και τις διαφορές στην ορολογία και </w:t>
            </w:r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τη σκοπιμότητά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τους στην περιγραφή.</w:t>
            </w:r>
          </w:p>
          <w:p w14:paraId="7FA3BED8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Με τη βοήθεια του</w:t>
            </w:r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/της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</w:t>
            </w:r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συντονιστή/</w:t>
            </w:r>
            <w:proofErr w:type="spellStart"/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στριας</w:t>
            </w:r>
            <w:proofErr w:type="spellEnd"/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της ομάδας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, </w:t>
            </w:r>
            <w:proofErr w:type="spellStart"/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αναστοχαστείτε</w:t>
            </w:r>
            <w:proofErr w:type="spellEnd"/>
            <w:r w:rsidR="004754BF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πάνω σε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οπο</w:t>
            </w:r>
            <w:r w:rsidR="00192F2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ιαδήποτε υποτιμητική, στερεοτυπική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ή μεροληπτική χρήση και </w:t>
            </w:r>
            <w:r w:rsidR="00192F2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ξεκινή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στε μια συζήτηση.</w:t>
            </w:r>
          </w:p>
          <w:p w14:paraId="47DD55AF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</w:p>
        </w:tc>
      </w:tr>
      <w:tr w:rsidR="00D07088" w:rsidRPr="007625C2" w14:paraId="40B8C186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FB9AA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Τύπος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92544D" w14:textId="77777777" w:rsidR="00D07088" w:rsidRPr="00D07088" w:rsidRDefault="00F90400" w:rsidP="00F90400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Α</w:t>
            </w:r>
            <w:r w:rsidR="00D07088"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νάλυση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σε επίπεδο ομάδας και συζήτηση</w:t>
            </w:r>
          </w:p>
        </w:tc>
      </w:tr>
      <w:tr w:rsidR="00D07088" w14:paraId="038059F5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E50A53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Διάρκεια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C9C110" w14:textId="77777777" w:rsidR="00D07088" w:rsidRPr="00D07088" w:rsidRDefault="00AB05D2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45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-</w:t>
            </w:r>
            <w:r w:rsidR="00D07088"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60 </w:t>
            </w:r>
            <w:r w:rsid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λεπτά</w:t>
            </w:r>
          </w:p>
          <w:p w14:paraId="4A002B0C" w14:textId="77777777" w:rsidR="00D07088" w:rsidRDefault="00D07088" w:rsidP="00D07088">
            <w:pPr>
              <w:spacing w:before="120" w:after="120" w:line="276" w:lineRule="auto"/>
              <w:ind w:left="283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07088" w:rsidRPr="00CB25D1" w14:paraId="1C5A35EA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07C360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Χώρος κα Υλικά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DF1CA2" w14:textId="77777777" w:rsidR="00D07088" w:rsidRPr="00D07088" w:rsidRDefault="00D07088" w:rsidP="00F90400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Οποιοσδήποτε χώρος είναι </w:t>
            </w:r>
            <w:r w:rsidR="00F9040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κατάλληλος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. Χρειαζόμαστε μια εφημερίδα, </w:t>
            </w:r>
            <w:r w:rsidR="00F9040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έναν πίνακα σημειώσεων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και μερικούς μαρκαδόρους. Μπορ</w:t>
            </w:r>
            <w:r w:rsidR="00F9040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ούμε συμπληρωματικά να βλέπουμε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βίντεο ειδήσεων από </w:t>
            </w:r>
            <w:r w:rsidR="00F9040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έναν 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υπολογιστή</w:t>
            </w:r>
            <w:r w:rsidR="00F9040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.</w:t>
            </w:r>
          </w:p>
        </w:tc>
      </w:tr>
      <w:tr w:rsidR="00D07088" w:rsidRPr="007625C2" w14:paraId="071EC56C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D31B4A" w14:textId="77777777" w:rsid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Μαθησιακά Αποτελέσματα</w:t>
            </w: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CAB215" w14:textId="77777777" w:rsidR="00D07088" w:rsidRPr="00D07088" w:rsidRDefault="000071D2" w:rsidP="000071D2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Ο τρόπος που βλέπω τα πράγματα ίσως δεν είναι</w:t>
            </w:r>
            <w:r w:rsidR="00D07088"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ο μόνος τρόπος να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βλέπουμε</w:t>
            </w:r>
            <w:r w:rsidR="00D07088"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 τα πράγματα.</w:t>
            </w:r>
          </w:p>
        </w:tc>
      </w:tr>
      <w:tr w:rsidR="00D07088" w:rsidRPr="007625C2" w14:paraId="0A452694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886207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Ενότητα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257D50" w14:textId="77777777" w:rsidR="00D07088" w:rsidRPr="00D07088" w:rsidRDefault="00D07088" w:rsidP="00D07088">
            <w:pPr>
              <w:spacing w:beforeAutospacing="1" w:afterAutospacing="1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Αντιμετώπιση </w:t>
            </w:r>
            <w:r w:rsidR="000071D2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της 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αρνητικής ενίσχυσης </w:t>
            </w:r>
            <w:r w:rsidR="000071D2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 xml:space="preserve">των </w:t>
            </w:r>
            <w:r w:rsidRPr="00D0708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  <w:t>στερεοτύπων</w:t>
            </w:r>
          </w:p>
        </w:tc>
      </w:tr>
      <w:tr w:rsidR="00D07088" w:rsidRPr="007625C2" w14:paraId="48170E94" w14:textId="77777777" w:rsidTr="00D07088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E5BE4E" w14:textId="77777777" w:rsidR="00D07088" w:rsidRPr="00D07088" w:rsidRDefault="00D07088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el-GR"/>
              </w:rPr>
              <w:t>Πηγή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C27534" w14:textId="77777777" w:rsidR="00D07088" w:rsidRPr="00192F25" w:rsidRDefault="001B7193" w:rsidP="00D07088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el-GR"/>
              </w:rPr>
            </w:pPr>
            <w:hyperlink r:id="rId6"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https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://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www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.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amnesty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.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org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/</w:t>
              </w:r>
              <w:proofErr w:type="spellStart"/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en</w:t>
              </w:r>
              <w:proofErr w:type="spellEnd"/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/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search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/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learning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%20</w:t>
              </w:r>
              <w:r w:rsidR="00D07088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activities</w:t>
              </w:r>
              <w:r w:rsidR="00D07088" w:rsidRPr="00192F25">
                <w:rPr>
                  <w:rStyle w:val="Hyperlink"/>
                  <w:rFonts w:ascii="Calibri" w:eastAsia="Calibri" w:hAnsi="Calibri" w:cs="Calibri"/>
                  <w:sz w:val="24"/>
                  <w:szCs w:val="24"/>
                  <w:lang w:val="el-GR"/>
                </w:rPr>
                <w:t>/</w:t>
              </w:r>
            </w:hyperlink>
          </w:p>
        </w:tc>
      </w:tr>
    </w:tbl>
    <w:p w14:paraId="37971091" w14:textId="77777777" w:rsidR="00D07088" w:rsidRPr="00D07088" w:rsidRDefault="00D07088" w:rsidP="00D07088">
      <w:pPr>
        <w:rPr>
          <w:lang w:val="el-GR"/>
        </w:rPr>
      </w:pPr>
      <w:r w:rsidRPr="00D07088">
        <w:rPr>
          <w:lang w:val="el-GR"/>
        </w:rPr>
        <w:t xml:space="preserve">Ενότητα 2 -  </w:t>
      </w:r>
      <w:r>
        <w:rPr>
          <w:lang w:val="el-GR"/>
        </w:rPr>
        <w:t xml:space="preserve">Κεφάλαιο </w:t>
      </w:r>
      <w:r w:rsidRPr="00D07088">
        <w:rPr>
          <w:lang w:val="el-GR"/>
        </w:rPr>
        <w:t>2</w:t>
      </w:r>
    </w:p>
    <w:p w14:paraId="39636B7C" w14:textId="77777777" w:rsidR="00D07088" w:rsidRPr="00D07088" w:rsidRDefault="00D07088" w:rsidP="00D07088">
      <w:pPr>
        <w:rPr>
          <w:lang w:val="el-GR"/>
        </w:rPr>
      </w:pPr>
      <w:r w:rsidRPr="00D07088">
        <w:rPr>
          <w:lang w:val="el-GR"/>
        </w:rPr>
        <w:t>Οι λέξεις έχουν σημασία</w:t>
      </w:r>
    </w:p>
    <w:p w14:paraId="361F4199" w14:textId="77777777" w:rsidR="00D07088" w:rsidRPr="00D07088" w:rsidRDefault="00D07088" w:rsidP="00D07088">
      <w:pPr>
        <w:rPr>
          <w:lang w:val="el-GR"/>
        </w:rPr>
      </w:pPr>
    </w:p>
    <w:p w14:paraId="68246458" w14:textId="77777777" w:rsidR="0060682F" w:rsidRPr="00D07088" w:rsidRDefault="0060682F" w:rsidP="00D07088">
      <w:pPr>
        <w:rPr>
          <w:lang w:val="el-GR"/>
        </w:rPr>
      </w:pPr>
    </w:p>
    <w:sectPr w:rsidR="0060682F" w:rsidRPr="00D070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C4D39" w14:textId="77777777" w:rsidR="001B7193" w:rsidRDefault="001B7193" w:rsidP="006D086A">
      <w:pPr>
        <w:spacing w:after="0" w:line="240" w:lineRule="auto"/>
      </w:pPr>
      <w:r>
        <w:separator/>
      </w:r>
    </w:p>
  </w:endnote>
  <w:endnote w:type="continuationSeparator" w:id="0">
    <w:p w14:paraId="0D714393" w14:textId="77777777" w:rsidR="001B7193" w:rsidRDefault="001B7193" w:rsidP="006D0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8906" w14:textId="77777777" w:rsidR="00435F32" w:rsidRDefault="00435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03D39" w14:textId="05B1EE60" w:rsidR="006D086A" w:rsidRPr="006D086A" w:rsidRDefault="00435F32" w:rsidP="006D086A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6127C78" wp14:editId="7CB50AEA">
          <wp:simplePos x="0" y="0"/>
          <wp:positionH relativeFrom="column">
            <wp:posOffset>0</wp:posOffset>
          </wp:positionH>
          <wp:positionV relativeFrom="paragraph">
            <wp:posOffset>-297815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D190C" w14:textId="77777777" w:rsidR="00435F32" w:rsidRDefault="00435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B8207" w14:textId="77777777" w:rsidR="001B7193" w:rsidRDefault="001B7193" w:rsidP="006D086A">
      <w:pPr>
        <w:spacing w:after="0" w:line="240" w:lineRule="auto"/>
      </w:pPr>
      <w:r>
        <w:separator/>
      </w:r>
    </w:p>
  </w:footnote>
  <w:footnote w:type="continuationSeparator" w:id="0">
    <w:p w14:paraId="35BBE43C" w14:textId="77777777" w:rsidR="001B7193" w:rsidRDefault="001B7193" w:rsidP="006D0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74C49" w14:textId="77777777" w:rsidR="00435F32" w:rsidRDefault="00435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0F20" w14:textId="21355B02" w:rsidR="006D086A" w:rsidRDefault="006D086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F11D4B" wp14:editId="300BC1E9">
          <wp:simplePos x="0" y="0"/>
          <wp:positionH relativeFrom="column">
            <wp:posOffset>4432300</wp:posOffset>
          </wp:positionH>
          <wp:positionV relativeFrom="paragraph">
            <wp:posOffset>-309245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C05ABCA" wp14:editId="22846304">
          <wp:simplePos x="0" y="0"/>
          <wp:positionH relativeFrom="column">
            <wp:posOffset>-1143000</wp:posOffset>
          </wp:positionH>
          <wp:positionV relativeFrom="paragraph">
            <wp:posOffset>-461645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6CDAE" w14:textId="77777777" w:rsidR="00435F32" w:rsidRDefault="00435F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088"/>
    <w:rsid w:val="000071D2"/>
    <w:rsid w:val="00192F25"/>
    <w:rsid w:val="001B7193"/>
    <w:rsid w:val="00435F32"/>
    <w:rsid w:val="004754BF"/>
    <w:rsid w:val="0060682F"/>
    <w:rsid w:val="006D086A"/>
    <w:rsid w:val="007625C2"/>
    <w:rsid w:val="00826955"/>
    <w:rsid w:val="00897C14"/>
    <w:rsid w:val="00AB05D2"/>
    <w:rsid w:val="00B14C15"/>
    <w:rsid w:val="00CB25D1"/>
    <w:rsid w:val="00D07088"/>
    <w:rsid w:val="00F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D8B7C8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088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70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0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86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0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86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nesty.org/en/search/learning%20activities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11</cp:revision>
  <dcterms:created xsi:type="dcterms:W3CDTF">2022-12-14T12:38:00Z</dcterms:created>
  <dcterms:modified xsi:type="dcterms:W3CDTF">2023-07-26T14:50:00Z</dcterms:modified>
</cp:coreProperties>
</file>